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4F" w:rsidRPr="00A84891" w:rsidRDefault="008F143E" w:rsidP="00DD7151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2845435</wp:posOffset>
                </wp:positionV>
                <wp:extent cx="3063240" cy="742950"/>
                <wp:effectExtent l="0" t="0" r="381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95A" w:rsidRPr="000217BF" w:rsidRDefault="00844B13" w:rsidP="003C195A">
                            <w:pPr>
                              <w:pStyle w:val="a5"/>
                              <w:ind w:left="142"/>
                            </w:pPr>
                            <w:r>
                              <w:t>О проведении мероприятий, приуроченных к Дню семьи, любви и верности</w:t>
                            </w:r>
                          </w:p>
                          <w:p w:rsidR="008547B6" w:rsidRPr="003C195A" w:rsidRDefault="003C195A" w:rsidP="008547B6">
                            <w:pPr>
                              <w:pStyle w:val="a6"/>
                              <w:spacing w:line="240" w:lineRule="exact"/>
                              <w:ind w:firstLine="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0B6F8C" w:rsidRPr="008547B6" w:rsidRDefault="000B6F8C" w:rsidP="000B6F8C">
                            <w:pPr>
                              <w:rPr>
                                <w:b/>
                                <w:sz w:val="28"/>
                                <w:szCs w:val="28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24.05pt;width:241.2pt;height:5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TF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RShPb1wFXvcG/PwA+0BzTNWZO02/OKT0TUvUhl9Zq/uWEwbhZeFkcnJ0xHEB&#10;ZN2/1wzuIVuvI9DQ2C7UDqqBAB1oejxSE2KhsHmezs7zAkwUbPMiL6eRu4RUh9PGOv+W6w6FSY0t&#10;UB/Rye7O+RANqQ4u4TKnpWArIWVc2M36Rlq0IyCTVfxiAi/cpArOSodjI+K4A0HCHcEWwo20P5UZ&#10;hHudl5PVbDGfFKtiOinn6WKSZuV1OUuLsrhdfQ8BZkXVCsa4uhOKHySYFX9H8b4ZRvFEEaK+xuU0&#10;n44U/THJNH6/S7ITHjpSiq7Gi6MTqQKxbxSDtEnliZDjPPk5/FhlqMHhH6sSZRCYHzXgh/UAKEEb&#10;a80eQRBWA19ALTwjMGm1/YZRDy1ZY/d1SyzHSL5TIKoyK4ICfFwU03kOC3tqWZ9aiKIAVWOP0Ti9&#10;8WPfb40VmxZuGmWs9BUIsRFRI89R7eULbReT2T8Roa9P19Hr+SFb/gAAAP//AwBQSwMEFAAGAAgA&#10;AAAhAKaL1m3dAAAACAEAAA8AAABkcnMvZG93bnJldi54bWxMj0FPg0AUhO8m/ofNM/Fi7EIDFJFH&#10;o000Xlv7Ax7sKxDZXcJuC/33XU96nMxk5ptyu+hBXHhyvTUI8SoCwaaxqjctwvH74zkH4TwZRYM1&#10;jHBlB9vq/q6kQtnZ7Ply8K0IJcYVhNB5PxZSuqZjTW5lRzbBO9lJkw9yaqWaaA7lepDrKMqkpt6E&#10;hY5G3nXc/BzOGuH0NT+lL3P96Y+bfZK9U7+p7RXx8WF5ewXhefF/YfjFD+hQBabano1yYkAIRzxC&#10;kuQxiGAn+ToBUSOkWRqDrEr5/0B1AwAA//8DAFBLAQItABQABgAIAAAAIQC2gziS/gAAAOEBAAAT&#10;AAAAAAAAAAAAAAAAAAAAAABbQ29udGVudF9UeXBlc10ueG1sUEsBAi0AFAAGAAgAAAAhADj9If/W&#10;AAAAlAEAAAsAAAAAAAAAAAAAAAAALwEAAF9yZWxzLy5yZWxzUEsBAi0AFAAGAAgAAAAhANW1xMWC&#10;AgAAEAUAAA4AAAAAAAAAAAAAAAAALgIAAGRycy9lMm9Eb2MueG1sUEsBAi0AFAAGAAgAAAAhAKaL&#10;1m3dAAAACAEAAA8AAAAAAAAAAAAAAAAA3AQAAGRycy9kb3ducmV2LnhtbFBLBQYAAAAABAAEAPMA&#10;AADmBQAAAAA=&#10;" stroked="f">
                <v:textbox>
                  <w:txbxContent>
                    <w:p w:rsidR="003C195A" w:rsidRPr="000217BF" w:rsidRDefault="00844B13" w:rsidP="003C195A">
                      <w:pPr>
                        <w:pStyle w:val="a5"/>
                        <w:ind w:left="142"/>
                      </w:pPr>
                      <w:r>
                        <w:t>О проведении мероприятий, приуроченных к Дню семьи, любви и верности</w:t>
                      </w:r>
                    </w:p>
                    <w:p w:rsidR="008547B6" w:rsidRPr="003C195A" w:rsidRDefault="003C195A" w:rsidP="008547B6">
                      <w:pPr>
                        <w:pStyle w:val="a6"/>
                        <w:spacing w:line="240" w:lineRule="exact"/>
                        <w:ind w:firstLine="0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:rsidR="000B6F8C" w:rsidRPr="008547B6" w:rsidRDefault="000B6F8C" w:rsidP="000B6F8C">
                      <w:pPr>
                        <w:rPr>
                          <w:b/>
                          <w:sz w:val="28"/>
                          <w:szCs w:val="28"/>
                          <w:lang w:val="x-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1932305</wp:posOffset>
                </wp:positionV>
                <wp:extent cx="1458595" cy="302895"/>
                <wp:effectExtent l="0" t="0" r="825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51" w:rsidRPr="00AE6477" w:rsidRDefault="00844B13" w:rsidP="00DD715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</w:t>
                            </w:r>
                            <w:r w:rsidR="000E2FA7">
                              <w:rPr>
                                <w:sz w:val="28"/>
                              </w:rPr>
                              <w:t>.</w:t>
                            </w:r>
                            <w:r w:rsidR="005E2FE5"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="000E2FA7">
                              <w:rPr>
                                <w:sz w:val="28"/>
                              </w:rPr>
                              <w:t>.202</w:t>
                            </w:r>
                            <w:r w:rsidR="005E2F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75pt;margin-top:152.15pt;width:114.85pt;height:2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crgg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zQP1RmMq8Ho3oCZH2EbWI6ZOnOn6WeHlL7piNrwK2v10HHCILos3ExOrk44LoCs&#10;h3eagRuy9ToCja3tQ+mgGAjQgaXHIzMhFBpcFuWirEqMKJy9SvMFzIMLUh9uG+v8G657FCYNtsB8&#10;RCe7O+cn04NJcOa0FGwlpIwLu1nfSIt2BFSyit8e/ZmZVMFY6XBtQpx2IEjwEc5CuJH1b1WWF+l1&#10;Xs1W88X5rFgV5aw6TxezNKuuq3laVMXt6nsIMCvqTjDG1Z1Q/KDArPg7hve9MGknahANDa7KvJwo&#10;+mOSafx+l2QvPDSkFH2DF0cjUgdiXysGaZPaEyGnefI8/EgI1ODwj1WJMgjMTxrw43qMeosaCRJZ&#10;a/YIurAaaAPy4TGBSaftV4wGaMwGuy9bYjlG8q0CbVVZUYROjouiPM9hYU9P1qcnRFGAarDHaJre&#10;+Kn7t8aKTQeeJjUrfQV6bEWUylNUexVD88Wc9g9F6O7TdbR6es6WPwAAAP//AwBQSwMEFAAGAAgA&#10;AAAhAPQxjSjdAAAACgEAAA8AAABkcnMvZG93bnJldi54bWxMj8FOwzAMhu9IvENkJC5oS+jWFUrT&#10;CZBAXDf2AG7jtRVNUjXZ2r095sR8s/3p9+diO9tenGkMnXcaHpcKBLnam841Gg7fH4snECGiM9h7&#10;RxouFGBb3t4UmBs/uR2d97ERHOJCjhraGIdcylC3ZDEs/UCOd0c/Wozcjo00I04cbnuZKLWRFjvH&#10;F1oc6L2l+md/shqOX9ND+jxVn/GQ7dabN+yyyl+0vr+bX19ARJrjPwx/+qwOJTtV/uRMEL2GRZYy&#10;qWGl1isQDCRcICqepIkCWRby+oXyFwAA//8DAFBLAQItABQABgAIAAAAIQC2gziS/gAAAOEBAAAT&#10;AAAAAAAAAAAAAAAAAAAAAABbQ29udGVudF9UeXBlc10ueG1sUEsBAi0AFAAGAAgAAAAhADj9If/W&#10;AAAAlAEAAAsAAAAAAAAAAAAAAAAALwEAAF9yZWxzLy5yZWxzUEsBAi0AFAAGAAgAAAAhAO4RtyuC&#10;AgAAFgUAAA4AAAAAAAAAAAAAAAAALgIAAGRycy9lMm9Eb2MueG1sUEsBAi0AFAAGAAgAAAAhAPQx&#10;jSjdAAAACgEAAA8AAAAAAAAAAAAAAAAA3AQAAGRycy9kb3ducmV2LnhtbFBLBQYAAAAABAAEAPMA&#10;AADmBQAAAAA=&#10;" stroked="f">
                <v:textbox>
                  <w:txbxContent>
                    <w:p w:rsidR="00DD7151" w:rsidRPr="00AE6477" w:rsidRDefault="00844B13" w:rsidP="00DD715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</w:t>
                      </w:r>
                      <w:r w:rsidR="000E2FA7">
                        <w:rPr>
                          <w:sz w:val="28"/>
                        </w:rPr>
                        <w:t>.</w:t>
                      </w:r>
                      <w:r w:rsidR="005E2FE5">
                        <w:rPr>
                          <w:sz w:val="28"/>
                        </w:rPr>
                        <w:t>0</w:t>
                      </w:r>
                      <w:r>
                        <w:rPr>
                          <w:sz w:val="28"/>
                        </w:rPr>
                        <w:t>7</w:t>
                      </w:r>
                      <w:r w:rsidR="000E2FA7">
                        <w:rPr>
                          <w:sz w:val="28"/>
                        </w:rPr>
                        <w:t>.202</w:t>
                      </w:r>
                      <w:r w:rsidR="005E2FE5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1932305</wp:posOffset>
                </wp:positionV>
                <wp:extent cx="1590040" cy="302895"/>
                <wp:effectExtent l="0" t="0" r="0" b="190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E35" w:rsidRPr="00AE6477" w:rsidRDefault="000E2FA7" w:rsidP="00F40E3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07-01-28-</w:t>
                            </w:r>
                            <w:r w:rsidR="00844B13">
                              <w:rPr>
                                <w:sz w:val="28"/>
                              </w:rPr>
                              <w:t>1292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27.3pt;margin-top:152.15pt;width:125.2pt;height:2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LLhAIAABYFAAAOAAAAZHJzL2Uyb0RvYy54bWysVFtv2yAUfp+0/4B4T32p08ZWnKppl2lS&#10;d5Ha/QACOEbDwIDE7qr99x1wkqa7SNM0P2DgHL5z+T6YXw2dRDtundCqxtlZihFXVDOhNjX+/LCa&#10;zDBynihGpFa8xo/c4avF61fz3lQ8162WjFsEIMpVvalx672pksTRlnfEnWnDFRgbbTviYWk3CbOk&#10;B/ROJnmaXiS9tsxYTblzsHs7GvEi4jcNp/5j0zjukawx5ObjaOO4DmOymJNqY4lpBd2nQf4hi44I&#10;BUGPULfEE7S14heoTlCrnW78GdVdoptGUB5rgGqy9Kdq7ltieKwFmuPMsU3u/8HSD7tPFglW43OM&#10;FOmAogc+eLTUAypDd3rjKnC6N+DmB9gGlmOlztxp+sUhpW9aojb82lrdt5wwyC4LJ5OToyOOCyDr&#10;/r1mEIZsvY5AQ2O70DpoBgJ0YOnxyExIhYaQ0zJNCzBRsJ2n+aycxhCkOpw21vm3XHcoTGpsgfmI&#10;TnZ3zodsSHVwCcGcloKthJRxYTfrG2nRjoBKVvHbo79wkyo4Kx2OjYjjDiQJMYItpBtZfyqzvEiX&#10;eTlZXcwuJ8WqmE7Ky3Q2SbNyWV6kRVncrr6HBLOiagVjXN0JxQ8KzIq/Y3h/F0btRA2ivsblNJ+O&#10;FP2xyDR+vyuyEx4upBRdjWdHJ1IFYt8oBmWTyhMhx3nyMv3YZejB4R+7EmUQmB814If1EPWWh+hB&#10;ImvNHkEXVgNtwDA8JjBptf2GUQ8Xs8bu65ZYjpF8p0BbZVYEIfi4KKaXOSzsqWV9aiGKAlSNPUbj&#10;9MaPt39rrNi0EGlUs9LXoMdGRKk8Z7VXMVy+WNP+oQi3+3QdvZ6fs8UPAAAA//8DAFBLAwQUAAYA&#10;CAAAACEAMFcSBt8AAAALAQAADwAAAGRycy9kb3ducmV2LnhtbEyPwU7DMAyG70i8Q2QkLogldE0H&#10;pekESCCuG3sAt/Xaiiapmmzt3h5zgqPtT7+/v9gudhBnmkLvnYGHlQJBrvZN71oDh6/3+0cQIaJr&#10;cPCODFwowLa8viowb/zsdnTex1ZwiAs5GuhiHHMpQ92RxbDyIzm+Hf1kMfI4tbKZcOZwO8hEqUxa&#10;7B1/6HCkt47q7/3JGjh+znf6aa4+4mGzS7NX7DeVvxhze7O8PIOItMQ/GH71WR1Kdqr8yTVBDAYS&#10;nWaMGlirdA2CCa00t6t4oxMFsizk/w7lDwAAAP//AwBQSwECLQAUAAYACAAAACEAtoM4kv4AAADh&#10;AQAAEwAAAAAAAAAAAAAAAAAAAAAAW0NvbnRlbnRfVHlwZXNdLnhtbFBLAQItABQABgAIAAAAIQA4&#10;/SH/1gAAAJQBAAALAAAAAAAAAAAAAAAAAC8BAABfcmVscy8ucmVsc1BLAQItABQABgAIAAAAIQAb&#10;f3LLhAIAABYFAAAOAAAAAAAAAAAAAAAAAC4CAABkcnMvZTJvRG9jLnhtbFBLAQItABQABgAIAAAA&#10;IQAwVxIG3wAAAAsBAAAPAAAAAAAAAAAAAAAAAN4EAABkcnMvZG93bnJldi54bWxQSwUGAAAAAAQA&#10;BADzAAAA6gUAAAAA&#10;" stroked="f">
                <v:textbox>
                  <w:txbxContent>
                    <w:p w:rsidR="00F40E35" w:rsidRPr="00AE6477" w:rsidRDefault="000E2FA7" w:rsidP="00F40E3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07-01-28-</w:t>
                      </w:r>
                      <w:r w:rsidR="00844B13">
                        <w:rPr>
                          <w:sz w:val="28"/>
                        </w:rPr>
                        <w:t>1292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2277110</wp:posOffset>
                </wp:positionV>
                <wp:extent cx="1395730" cy="2927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3B" w:rsidRPr="0096440A" w:rsidRDefault="008F583B" w:rsidP="008F5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7.25pt;margin-top:179.3pt;width:109.9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KShg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PIyn09nMQSpDl8b6/xbrjsUNjW2&#10;QH1EJ7s750M2pDq4hGBOS8FWQsp4sJv1jbRoR0Amq/js0V+4SRWclQ6fjYjjDSQJMYItpBtpfyqz&#10;vEiv83KyOl/MJ8WqmE3KebqYpFl5XZ6nRVncrr6HBLOiagVjXN0JxQ8SzIq/o3g/DKN4oghRX+Ny&#10;ls9Giv5YZBqf3xXZCQ8TKUVX48XRiVSB2DeKxXnxRMhxn7xMP3YZenB4x65EGQTmRw34YT1EwU1D&#10;9KCKtWaPoAurgTZgGP4msGm1/YZRD5NZY/d1SyzHSL5ToK0yK4owyvFQzOY5HOypZX1qIYoCVI09&#10;RuP2xo/jvzVWbFqINKpZ6SvQYyOiVJ6z2qsYpi/WtP9ThPE+PUev5//Z8gcAAAD//wMAUEsDBBQA&#10;BgAIAAAAIQBXiC3U3wAAAAoBAAAPAAAAZHJzL2Rvd25yZXYueG1sTI/RToNAEEXfTfyHzZj4Yuxi&#10;u0BLGRo10fja2g8YYAqk7C5ht4X+veuTPk7uyb1n8t2se3Hl0XXWILwsIhBsKlt3pkE4fn88r0E4&#10;T6am3hpGuLGDXXF/l1NW28ns+XrwjQglxmWE0Ho/ZFK6qmVNbmEHNiE72VGTD+fYyHqkKZTrXi6j&#10;KJGaOhMWWhr4veXqfLhohNPX9BRvpvLTH9O9St6oS0t7Q3x8mF+3IDzP/g+GX/2gDkVwKu3F1E70&#10;CKmKA4mwitcJiAAsN2oFokRQkUpBFrn8/0LxAwAA//8DAFBLAQItABQABgAIAAAAIQC2gziS/gAA&#10;AOEBAAATAAAAAAAAAAAAAAAAAAAAAABbQ29udGVudF9UeXBlc10ueG1sUEsBAi0AFAAGAAgAAAAh&#10;ADj9If/WAAAAlAEAAAsAAAAAAAAAAAAAAAAALwEAAF9yZWxzLy5yZWxzUEsBAi0AFAAGAAgAAAAh&#10;AIqAMpKGAgAAFwUAAA4AAAAAAAAAAAAAAAAALgIAAGRycy9lMm9Eb2MueG1sUEsBAi0AFAAGAAgA&#10;AAAhAFeILdTfAAAACgEAAA8AAAAAAAAAAAAAAAAA4AQAAGRycy9kb3ducmV2LnhtbFBLBQYAAAAA&#10;BAAEAPMAAADsBQAAAAA=&#10;" stroked="f">
                <v:textbox>
                  <w:txbxContent>
                    <w:p w:rsidR="008F583B" w:rsidRPr="0096440A" w:rsidRDefault="008F583B" w:rsidP="008F583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2277110</wp:posOffset>
                </wp:positionV>
                <wp:extent cx="1092835" cy="29273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3B" w:rsidRPr="0096440A" w:rsidRDefault="008F583B" w:rsidP="008F5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66.45pt;margin-top:179.3pt;width:86.0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W1hAIAABcFAAAOAAAAZHJzL2Uyb0RvYy54bWysVFtv2yAUfp+0/4B4T32Z08RWnKppl2lS&#10;d5Ha/QACOEbD4AGJ3VX77ztAkqW7SNM0P2Auh+9cvu+wuBo7ifbcWKFVjbOLFCOuqGZCbWv86WE9&#10;mWNkHVGMSK14jR+5xVfLly8WQ1/xXLdaMm4QgChbDX2NW+f6KkksbXlH7IXuuYLDRpuOOFiabcIM&#10;GQC9k0meppfJoA3rjabcWti9jYd4GfCbhlP3oWksd0jWGGJzYTRh3PgxWS5ItTWkbwU9hEH+IYqO&#10;CAVOT1C3xBG0M+IXqE5Qo61u3AXVXaKbRlAecoBssvSnbO5b0vOQCxTH9qcy2f8HS9/vPxokWI2n&#10;GCnSAUUPfHRopUeUZb48Q28rsLrvwc6NsA80h1Rtf6fpZ4uUvmmJ2vJrY/TQcsIgvHAzObsacawH&#10;2QzvNAM/ZOd0ABob0/naQTUQoANNjydqfCzUu0zLfP4KYqRwlpf5DOYQXEKq4+3eWPeG6w75SY0N&#10;UB/Qyf7Oumh6NPHOrJaCrYWUYWG2mxtp0J6ATNbhO6A/M5PKGyvtr0XEuANBgg9/5sMNtD+VWV6k&#10;q7ycrC/ns0mxLqaTcpbOJ2lWrsrLtCiL2/U3H2BWVK1gjKs7ofhRglnxdxQfmiGKJ4gQDTUup/k0&#10;UvTHJNPw/S7JTjjoSCm6Gs9PRqTyxL5WDNImlSNCxnnyPPxACNTg+A9VCTLwzEcNuHEzBsEVR3Vt&#10;NHsEXRgNtAH58JrApNXmK0YDdGaN7ZcdMRwj+VaBtsqsKHwrh0UxneWwMOcnm/MToihA1dhhFKc3&#10;Lrb/rjdi24KnqGalr0GPjQhS8cKNUUEmfgHdF3I6vBS+vc/XwerHe7b8DgAA//8DAFBLAwQUAAYA&#10;CAAAACEAnPFjz+AAAAALAQAADwAAAGRycy9kb3ducmV2LnhtbEyPy07DMBBF90j8gzVIbBB1aPNo&#10;0zgVIIHYtvQDJvE0iRrbUew26d8zrGA3ozm6c26xm00vrjT6zlkFL4sIBNna6c42Co7fH89rED6g&#10;1dg7Swpu5GFX3t8VmGs32T1dD6ERHGJ9jgraEIZcSl+3ZNAv3ECWbyc3Ggy8jo3UI04cbnq5jKJU&#10;Guwsf2hxoPeW6vPhYhScvqanZDNVn+GY7eP0DbuscjelHh/m1y2IQHP4g+FXn9WhZKfKXaz2olew&#10;Wi03jPKQrFMQTCRRwu0qBXEUZyDLQv7vUP4AAAD//wMAUEsBAi0AFAAGAAgAAAAhALaDOJL+AAAA&#10;4QEAABMAAAAAAAAAAAAAAAAAAAAAAFtDb250ZW50X1R5cGVzXS54bWxQSwECLQAUAAYACAAAACEA&#10;OP0h/9YAAACUAQAACwAAAAAAAAAAAAAAAAAvAQAAX3JlbHMvLnJlbHNQSwECLQAUAAYACAAAACEA&#10;GI41tYQCAAAXBQAADgAAAAAAAAAAAAAAAAAuAgAAZHJzL2Uyb0RvYy54bWxQSwECLQAUAAYACAAA&#10;ACEAnPFjz+AAAAALAQAADwAAAAAAAAAAAAAAAADeBAAAZHJzL2Rvd25yZXYueG1sUEsFBgAAAAAE&#10;AAQA8wAAAOsFAAAAAA==&#10;" stroked="f">
                <v:textbox>
                  <w:txbxContent>
                    <w:p w:rsidR="008F583B" w:rsidRPr="0096440A" w:rsidRDefault="008F583B" w:rsidP="008F583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778510</wp:posOffset>
                </wp:positionV>
                <wp:extent cx="2588895" cy="1941195"/>
                <wp:effectExtent l="0" t="0" r="1905" b="190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F8C" w:rsidRPr="000E2695" w:rsidRDefault="000E2FA7" w:rsidP="000B6F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2.45pt;margin-top:61.3pt;width:203.85pt;height:1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tJhAIAABg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xcY&#10;KdIDRQ989Ohajyh7FcozGFeD1b0BOz/CPtAcU3XmTtPPDil90xG14VfW6qHjhEF4WbiZnFydcFwA&#10;WQ/vNAM/ZOt1BBpb24faQTUQoANNj0dqQiwUNvN5WZbVHCMKZ1lVZBksgg9SH64b6/wbrnsUJg22&#10;wH2EJ7s75yfTg0nw5rQUbCWkjAu7Wd9Ii3YEdLKK3x79mZlUwVjpcG1CnHYgSvARzkK8kfdvVZYX&#10;6XVezVbn5WJWrIr5rFqk5SzNquvqPC2q4nb1PQSYFXUnGOPqTih+0GBW/B3H+26Y1BNViIYGV/N8&#10;PnH0xyTT+P0uyV54aEkp+gaXRyNSB2ZfKwZpk9oTIad58jz8SAjU4PCPVYk6CNRPIvDjeoyKiwQG&#10;jaw1ewRhWA20AfvwnMCk0/YrRgO0ZoPdly2xHCP5VoG4qqwoQi/HRTFf5LCwpyfr0xOiKEA12GM0&#10;TW/81P9bY8WmA0+TnJW+AkG2IkrlKaq9jKH9Yk77pyL09+k6Wj09aMsfAAAA//8DAFBLAwQUAAYA&#10;CAAAACEAJinxKt8AAAALAQAADwAAAGRycy9kb3ducmV2LnhtbEyPwU6DQBCG7ya+w2ZMvBi7SCkt&#10;yNKoicZrax9gYadAZGcJuy307Z2e7G0m/5d/vim2s+3FGUffOVLwsohAINXOdNQoOPx8Pm9A+KDJ&#10;6N4RKrigh215f1fo3LiJdnjeh0ZwCflcK2hDGHIpfd2i1X7hBiTOjm60OvA6NtKMeuJy28s4ilJp&#10;dUd8odUDfrRY/+5PVsHxe3paZVP1FQ7rXZK+625duYtSjw/z2yuIgHP4h+Gqz+pQslPlTmS86BWs&#10;4iRjlIM4TkEwkS2vQ6UgiTdLkGUhb38o/wAAAP//AwBQSwECLQAUAAYACAAAACEAtoM4kv4AAADh&#10;AQAAEwAAAAAAAAAAAAAAAAAAAAAAW0NvbnRlbnRfVHlwZXNdLnhtbFBLAQItABQABgAIAAAAIQA4&#10;/SH/1gAAAJQBAAALAAAAAAAAAAAAAAAAAC8BAABfcmVscy8ucmVsc1BLAQItABQABgAIAAAAIQAV&#10;n8tJhAIAABgFAAAOAAAAAAAAAAAAAAAAAC4CAABkcnMvZTJvRG9jLnhtbFBLAQItABQABgAIAAAA&#10;IQAmKfEq3wAAAAsBAAAPAAAAAAAAAAAAAAAAAN4EAABkcnMvZG93bnJldi54bWxQSwUGAAAAAAQA&#10;BADzAAAA6gUAAAAA&#10;" stroked="f">
                <v:textbox>
                  <w:txbxContent>
                    <w:p w:rsidR="000B6F8C" w:rsidRPr="000E2695" w:rsidRDefault="000E2FA7" w:rsidP="000B6F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5934075" cy="2886075"/>
            <wp:effectExtent l="0" t="0" r="9525" b="9525"/>
            <wp:docPr id="1" name="Рисунок 1" descr="УПРАВЛЕНИЕ_ОБРАЗОВАНИЯ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ЛЕНИЕ_ОБРАЗОВАНИЯ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4F" w:rsidRPr="00A84891" w:rsidRDefault="0068364F" w:rsidP="0068364F">
      <w:pPr>
        <w:rPr>
          <w:b/>
          <w:sz w:val="28"/>
          <w:szCs w:val="28"/>
        </w:rPr>
      </w:pPr>
    </w:p>
    <w:p w:rsidR="0068364F" w:rsidRPr="00A84891" w:rsidRDefault="0068364F" w:rsidP="0068364F">
      <w:pPr>
        <w:rPr>
          <w:b/>
          <w:sz w:val="28"/>
          <w:szCs w:val="28"/>
        </w:rPr>
      </w:pPr>
    </w:p>
    <w:p w:rsidR="008A7A52" w:rsidRDefault="008A7A52" w:rsidP="000E2FA7">
      <w:pPr>
        <w:jc w:val="center"/>
        <w:rPr>
          <w:sz w:val="28"/>
          <w:szCs w:val="28"/>
        </w:rPr>
      </w:pPr>
    </w:p>
    <w:p w:rsidR="00BC7D0D" w:rsidRDefault="00BC7D0D" w:rsidP="008A7A52">
      <w:pPr>
        <w:jc w:val="center"/>
        <w:rPr>
          <w:sz w:val="28"/>
          <w:szCs w:val="28"/>
        </w:rPr>
      </w:pPr>
    </w:p>
    <w:p w:rsidR="008547B6" w:rsidRDefault="008547B6" w:rsidP="008A7A52">
      <w:pPr>
        <w:jc w:val="center"/>
        <w:rPr>
          <w:sz w:val="28"/>
          <w:szCs w:val="28"/>
        </w:rPr>
      </w:pPr>
    </w:p>
    <w:p w:rsidR="000B6F8C" w:rsidRDefault="000E2FA7" w:rsidP="00844B13">
      <w:pPr>
        <w:jc w:val="center"/>
        <w:rPr>
          <w:sz w:val="28"/>
          <w:szCs w:val="28"/>
        </w:rPr>
      </w:pPr>
      <w:r w:rsidRPr="00844B13">
        <w:rPr>
          <w:sz w:val="28"/>
          <w:szCs w:val="28"/>
        </w:rPr>
        <w:t>Уважаемые руководители!</w:t>
      </w:r>
    </w:p>
    <w:p w:rsidR="00844B13" w:rsidRPr="00844B13" w:rsidRDefault="00844B13" w:rsidP="00844B13">
      <w:pPr>
        <w:jc w:val="center"/>
        <w:rPr>
          <w:sz w:val="28"/>
          <w:szCs w:val="28"/>
        </w:rPr>
      </w:pPr>
    </w:p>
    <w:p w:rsidR="00844B13" w:rsidRPr="00844B13" w:rsidRDefault="00844B13" w:rsidP="00844B13">
      <w:pPr>
        <w:ind w:firstLine="709"/>
        <w:jc w:val="both"/>
        <w:rPr>
          <w:sz w:val="28"/>
          <w:szCs w:val="28"/>
        </w:rPr>
      </w:pPr>
      <w:r w:rsidRPr="00844B13">
        <w:rPr>
          <w:sz w:val="28"/>
          <w:szCs w:val="28"/>
        </w:rPr>
        <w:t xml:space="preserve">В рамках информационной кампании, направленной на популяризацию </w:t>
      </w:r>
      <w:r w:rsidRPr="00844B13">
        <w:rPr>
          <w:sz w:val="28"/>
          <w:szCs w:val="28"/>
        </w:rPr>
        <w:br/>
        <w:t xml:space="preserve">и продвижение традиционных семейных ценностей, на поддержку </w:t>
      </w:r>
      <w:r w:rsidRPr="00844B13">
        <w:rPr>
          <w:sz w:val="28"/>
          <w:szCs w:val="28"/>
        </w:rPr>
        <w:br/>
        <w:t xml:space="preserve">и защиту семьи, материнства, отцовства и детства, Фонд поддержки детей, находящихся в трудной жизненной ситуации, в период с 15 июня по 8 июля, проводит серию мероприятий, приуроченных к Дню семьи, любви и верности. </w:t>
      </w:r>
    </w:p>
    <w:p w:rsidR="00844B13" w:rsidRPr="00844B13" w:rsidRDefault="00844B13" w:rsidP="00844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4B13">
        <w:rPr>
          <w:sz w:val="28"/>
          <w:szCs w:val="28"/>
        </w:rPr>
        <w:t xml:space="preserve"> группах «Я-родитель» социальных сетей «Одноклассники» </w:t>
      </w:r>
      <w:r w:rsidRPr="00844B13">
        <w:rPr>
          <w:sz w:val="28"/>
          <w:szCs w:val="28"/>
        </w:rPr>
        <w:br/>
        <w:t>и «</w:t>
      </w:r>
      <w:proofErr w:type="spellStart"/>
      <w:r w:rsidRPr="00844B13">
        <w:rPr>
          <w:sz w:val="28"/>
          <w:szCs w:val="28"/>
        </w:rPr>
        <w:t>ВКонтакте</w:t>
      </w:r>
      <w:proofErr w:type="spellEnd"/>
      <w:r w:rsidRPr="00844B13">
        <w:rPr>
          <w:sz w:val="28"/>
          <w:szCs w:val="28"/>
        </w:rPr>
        <w:t>» старт</w:t>
      </w:r>
      <w:r>
        <w:rPr>
          <w:sz w:val="28"/>
          <w:szCs w:val="28"/>
        </w:rPr>
        <w:t>овал</w:t>
      </w:r>
      <w:r w:rsidRPr="00844B13">
        <w:rPr>
          <w:sz w:val="28"/>
          <w:szCs w:val="28"/>
        </w:rPr>
        <w:t xml:space="preserve"> </w:t>
      </w:r>
      <w:proofErr w:type="spellStart"/>
      <w:r w:rsidRPr="00844B13">
        <w:rPr>
          <w:sz w:val="28"/>
          <w:szCs w:val="28"/>
        </w:rPr>
        <w:t>флешмоб</w:t>
      </w:r>
      <w:proofErr w:type="spellEnd"/>
      <w:r w:rsidRPr="00844B13">
        <w:rPr>
          <w:sz w:val="28"/>
          <w:szCs w:val="28"/>
        </w:rPr>
        <w:t xml:space="preserve"> #glavnoesemya2022. </w:t>
      </w:r>
    </w:p>
    <w:p w:rsidR="00844B13" w:rsidRPr="00844B13" w:rsidRDefault="00844B13" w:rsidP="00844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44B13">
        <w:rPr>
          <w:sz w:val="28"/>
          <w:szCs w:val="28"/>
        </w:rPr>
        <w:t xml:space="preserve">а главной площадке информационной кампании – портале </w:t>
      </w:r>
      <w:r w:rsidRPr="00844B13">
        <w:rPr>
          <w:sz w:val="28"/>
          <w:szCs w:val="28"/>
        </w:rPr>
        <w:br/>
        <w:t>«Я – родитель» –</w:t>
      </w:r>
      <w:r>
        <w:rPr>
          <w:sz w:val="28"/>
          <w:szCs w:val="28"/>
        </w:rPr>
        <w:t xml:space="preserve"> </w:t>
      </w:r>
      <w:r w:rsidRPr="00844B13">
        <w:rPr>
          <w:sz w:val="28"/>
          <w:szCs w:val="28"/>
        </w:rPr>
        <w:t xml:space="preserve">размещены тесты, направленные на определение психологического климата в семье, характера взаимоотношений родителей </w:t>
      </w:r>
      <w:r w:rsidRPr="00844B13">
        <w:rPr>
          <w:sz w:val="28"/>
          <w:szCs w:val="28"/>
        </w:rPr>
        <w:br/>
        <w:t xml:space="preserve">и детей. </w:t>
      </w:r>
    </w:p>
    <w:p w:rsidR="00844B13" w:rsidRPr="00844B13" w:rsidRDefault="00844B13" w:rsidP="00844B13">
      <w:pPr>
        <w:ind w:firstLine="709"/>
        <w:jc w:val="both"/>
        <w:rPr>
          <w:sz w:val="28"/>
          <w:szCs w:val="28"/>
        </w:rPr>
      </w:pPr>
      <w:r w:rsidRPr="00844B13">
        <w:rPr>
          <w:sz w:val="28"/>
          <w:szCs w:val="28"/>
        </w:rPr>
        <w:t>8 июля пройдет Всероссийский родительский день. На портале и в группе «Я – родитель» социальной сети «</w:t>
      </w:r>
      <w:proofErr w:type="spellStart"/>
      <w:r w:rsidRPr="00844B13">
        <w:rPr>
          <w:sz w:val="28"/>
          <w:szCs w:val="28"/>
        </w:rPr>
        <w:t>ВКонтакте</w:t>
      </w:r>
      <w:proofErr w:type="spellEnd"/>
      <w:r w:rsidRPr="00844B13">
        <w:rPr>
          <w:sz w:val="28"/>
          <w:szCs w:val="28"/>
        </w:rPr>
        <w:t>» состоится трансляция лекции кандидата психологических наук, практикующего психолога на тему «Советы для идеальных отношений в семье, где растут дети».</w:t>
      </w:r>
    </w:p>
    <w:p w:rsidR="00844B13" w:rsidRPr="00844B13" w:rsidRDefault="00844B13" w:rsidP="00844B13">
      <w:pPr>
        <w:ind w:firstLine="709"/>
        <w:jc w:val="both"/>
        <w:rPr>
          <w:sz w:val="28"/>
          <w:szCs w:val="28"/>
        </w:rPr>
      </w:pPr>
      <w:r w:rsidRPr="00844B13">
        <w:rPr>
          <w:sz w:val="28"/>
          <w:szCs w:val="28"/>
        </w:rPr>
        <w:t>Просим оказать содействие в информировании о мероприятиях заинтересованных лиц, организовать участие семей с детьми, в том числе замещающих семей.</w:t>
      </w:r>
    </w:p>
    <w:p w:rsidR="008547B6" w:rsidRPr="00844B13" w:rsidRDefault="00844B13" w:rsidP="00844B13">
      <w:pPr>
        <w:pStyle w:val="a5"/>
        <w:spacing w:after="0" w:line="240" w:lineRule="auto"/>
        <w:ind w:firstLine="709"/>
        <w:jc w:val="both"/>
        <w:rPr>
          <w:b w:val="0"/>
          <w:szCs w:val="28"/>
        </w:rPr>
      </w:pPr>
      <w:r w:rsidRPr="00844B13">
        <w:rPr>
          <w:b w:val="0"/>
          <w:szCs w:val="28"/>
        </w:rPr>
        <w:t xml:space="preserve">В срок до </w:t>
      </w:r>
      <w:r>
        <w:rPr>
          <w:b w:val="0"/>
          <w:szCs w:val="28"/>
        </w:rPr>
        <w:t>10</w:t>
      </w:r>
      <w:r w:rsidRPr="00844B13">
        <w:rPr>
          <w:b w:val="0"/>
          <w:szCs w:val="28"/>
        </w:rPr>
        <w:t xml:space="preserve"> июля 2022 года просим предоставить </w:t>
      </w:r>
      <w:r w:rsidRPr="00844B13">
        <w:rPr>
          <w:b w:val="0"/>
          <w:szCs w:val="28"/>
        </w:rPr>
        <w:br/>
        <w:t xml:space="preserve">на электронную почту </w:t>
      </w:r>
      <w:hyperlink r:id="rId7" w:history="1">
        <w:r w:rsidRPr="00175374">
          <w:rPr>
            <w:rStyle w:val="af4"/>
            <w:b w:val="0"/>
            <w:szCs w:val="28"/>
          </w:rPr>
          <w:t>annaslyusareva@yandex.ru</w:t>
        </w:r>
      </w:hyperlink>
      <w:r>
        <w:rPr>
          <w:b w:val="0"/>
          <w:szCs w:val="28"/>
        </w:rPr>
        <w:t xml:space="preserve"> </w:t>
      </w:r>
      <w:r w:rsidRPr="00844B13">
        <w:rPr>
          <w:b w:val="0"/>
          <w:szCs w:val="28"/>
        </w:rPr>
        <w:t>сведения о проделанной работе.</w:t>
      </w:r>
    </w:p>
    <w:p w:rsidR="00C07EEF" w:rsidRDefault="00C07EEF" w:rsidP="00C07EEF">
      <w:pPr>
        <w:pStyle w:val="a6"/>
        <w:rPr>
          <w:lang w:val="ru-RU" w:eastAsia="ru-RU"/>
        </w:rPr>
      </w:pPr>
    </w:p>
    <w:p w:rsidR="005F5A1C" w:rsidRDefault="005F5A1C" w:rsidP="000E2FA7">
      <w:pPr>
        <w:jc w:val="both"/>
        <w:rPr>
          <w:sz w:val="28"/>
          <w:szCs w:val="28"/>
        </w:rPr>
      </w:pPr>
    </w:p>
    <w:p w:rsidR="002C07F7" w:rsidRDefault="008547B6" w:rsidP="00231E0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7FA2">
        <w:rPr>
          <w:sz w:val="28"/>
          <w:szCs w:val="28"/>
        </w:rPr>
        <w:t>ачальник</w:t>
      </w:r>
      <w:r w:rsidR="00BC7D0D">
        <w:rPr>
          <w:sz w:val="28"/>
          <w:szCs w:val="28"/>
        </w:rPr>
        <w:t xml:space="preserve"> Управления образования</w:t>
      </w:r>
      <w:r w:rsidR="00BC7D0D">
        <w:rPr>
          <w:sz w:val="28"/>
          <w:szCs w:val="28"/>
        </w:rPr>
        <w:tab/>
      </w:r>
      <w:r w:rsidR="00BC7D0D">
        <w:rPr>
          <w:sz w:val="28"/>
          <w:szCs w:val="28"/>
        </w:rPr>
        <w:tab/>
      </w:r>
      <w:r w:rsidR="00BC7D0D">
        <w:rPr>
          <w:sz w:val="28"/>
          <w:szCs w:val="28"/>
        </w:rPr>
        <w:tab/>
      </w:r>
      <w:r w:rsidR="00E43F06">
        <w:rPr>
          <w:sz w:val="28"/>
          <w:szCs w:val="28"/>
        </w:rPr>
        <w:tab/>
      </w:r>
      <w:r>
        <w:rPr>
          <w:sz w:val="28"/>
          <w:szCs w:val="28"/>
        </w:rPr>
        <w:t>Е.М. Остренко</w:t>
      </w:r>
    </w:p>
    <w:p w:rsidR="000F0953" w:rsidRDefault="000F0953" w:rsidP="00231E06">
      <w:pPr>
        <w:jc w:val="both"/>
        <w:rPr>
          <w:sz w:val="28"/>
          <w:szCs w:val="28"/>
        </w:rPr>
      </w:pPr>
    </w:p>
    <w:p w:rsidR="00C07EEF" w:rsidRDefault="00C07EEF" w:rsidP="00231E06">
      <w:pPr>
        <w:jc w:val="both"/>
        <w:rPr>
          <w:sz w:val="28"/>
          <w:szCs w:val="28"/>
        </w:rPr>
      </w:pPr>
      <w:bookmarkStart w:id="0" w:name="_GoBack"/>
      <w:bookmarkEnd w:id="0"/>
    </w:p>
    <w:p w:rsidR="00C07EEF" w:rsidRPr="00C07EEF" w:rsidRDefault="00C07EEF" w:rsidP="00231E06">
      <w:pPr>
        <w:jc w:val="both"/>
        <w:rPr>
          <w:sz w:val="20"/>
          <w:szCs w:val="20"/>
        </w:rPr>
      </w:pPr>
      <w:proofErr w:type="spellStart"/>
      <w:r w:rsidRPr="00C07EEF">
        <w:rPr>
          <w:sz w:val="20"/>
          <w:szCs w:val="20"/>
        </w:rPr>
        <w:t>Макурова</w:t>
      </w:r>
      <w:proofErr w:type="spellEnd"/>
      <w:r w:rsidRPr="00C07EEF">
        <w:rPr>
          <w:sz w:val="20"/>
          <w:szCs w:val="20"/>
        </w:rPr>
        <w:t xml:space="preserve"> Н.Ю.,</w:t>
      </w:r>
    </w:p>
    <w:p w:rsidR="00C07EEF" w:rsidRPr="00C07EEF" w:rsidRDefault="00C07EEF" w:rsidP="00231E06">
      <w:pPr>
        <w:jc w:val="both"/>
        <w:rPr>
          <w:sz w:val="20"/>
          <w:szCs w:val="20"/>
        </w:rPr>
      </w:pPr>
      <w:r w:rsidRPr="00C07EEF">
        <w:rPr>
          <w:sz w:val="20"/>
          <w:szCs w:val="20"/>
        </w:rPr>
        <w:t>31824</w:t>
      </w:r>
    </w:p>
    <w:sectPr w:rsidR="00C07EEF" w:rsidRPr="00C07EEF" w:rsidSect="00E43F06">
      <w:pgSz w:w="11906" w:h="16838" w:code="9"/>
      <w:pgMar w:top="709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556"/>
    <w:multiLevelType w:val="hybridMultilevel"/>
    <w:tmpl w:val="013EEA3A"/>
    <w:lvl w:ilvl="0" w:tplc="28A6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9404C"/>
    <w:multiLevelType w:val="hybridMultilevel"/>
    <w:tmpl w:val="07BC1BDC"/>
    <w:lvl w:ilvl="0" w:tplc="D766E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196FC4"/>
    <w:multiLevelType w:val="hybridMultilevel"/>
    <w:tmpl w:val="02BE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3DCA"/>
    <w:multiLevelType w:val="hybridMultilevel"/>
    <w:tmpl w:val="105E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15E2"/>
    <w:multiLevelType w:val="hybridMultilevel"/>
    <w:tmpl w:val="60DC3FB6"/>
    <w:lvl w:ilvl="0" w:tplc="284C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845498"/>
    <w:multiLevelType w:val="multilevel"/>
    <w:tmpl w:val="F63E4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BD40A4"/>
    <w:multiLevelType w:val="hybridMultilevel"/>
    <w:tmpl w:val="37A4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B35BC"/>
    <w:multiLevelType w:val="multilevel"/>
    <w:tmpl w:val="A5C27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21E4C14"/>
    <w:multiLevelType w:val="hybridMultilevel"/>
    <w:tmpl w:val="4ED6C40A"/>
    <w:lvl w:ilvl="0" w:tplc="97ECA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3E"/>
    <w:rsid w:val="00016D7F"/>
    <w:rsid w:val="00027964"/>
    <w:rsid w:val="00035FE6"/>
    <w:rsid w:val="0003725D"/>
    <w:rsid w:val="00051403"/>
    <w:rsid w:val="00054267"/>
    <w:rsid w:val="00056E80"/>
    <w:rsid w:val="00086C32"/>
    <w:rsid w:val="000874D1"/>
    <w:rsid w:val="000A0869"/>
    <w:rsid w:val="000B6F8C"/>
    <w:rsid w:val="000C323F"/>
    <w:rsid w:val="000E2695"/>
    <w:rsid w:val="000E2FA7"/>
    <w:rsid w:val="000E5597"/>
    <w:rsid w:val="000F0953"/>
    <w:rsid w:val="00116D6A"/>
    <w:rsid w:val="00167EA5"/>
    <w:rsid w:val="00171ECE"/>
    <w:rsid w:val="00172643"/>
    <w:rsid w:val="00172B1C"/>
    <w:rsid w:val="001A3871"/>
    <w:rsid w:val="001A61C9"/>
    <w:rsid w:val="001A6416"/>
    <w:rsid w:val="001E4F4F"/>
    <w:rsid w:val="00201A9B"/>
    <w:rsid w:val="0021318F"/>
    <w:rsid w:val="00221D9A"/>
    <w:rsid w:val="002315B0"/>
    <w:rsid w:val="00231E06"/>
    <w:rsid w:val="00244F7B"/>
    <w:rsid w:val="00251329"/>
    <w:rsid w:val="0028016D"/>
    <w:rsid w:val="002A1110"/>
    <w:rsid w:val="002A5FB8"/>
    <w:rsid w:val="002A6D9A"/>
    <w:rsid w:val="002B2C10"/>
    <w:rsid w:val="002C07F7"/>
    <w:rsid w:val="002C2632"/>
    <w:rsid w:val="002C61A2"/>
    <w:rsid w:val="002D4F4F"/>
    <w:rsid w:val="002E6160"/>
    <w:rsid w:val="002F1A22"/>
    <w:rsid w:val="0030302E"/>
    <w:rsid w:val="003061D4"/>
    <w:rsid w:val="00320B6D"/>
    <w:rsid w:val="00337445"/>
    <w:rsid w:val="003520D3"/>
    <w:rsid w:val="003759DB"/>
    <w:rsid w:val="00376C73"/>
    <w:rsid w:val="003A75FA"/>
    <w:rsid w:val="003C195A"/>
    <w:rsid w:val="003C3A6F"/>
    <w:rsid w:val="003F321F"/>
    <w:rsid w:val="00417666"/>
    <w:rsid w:val="00491A7B"/>
    <w:rsid w:val="004927EA"/>
    <w:rsid w:val="004D1749"/>
    <w:rsid w:val="005234B7"/>
    <w:rsid w:val="00530356"/>
    <w:rsid w:val="005364C9"/>
    <w:rsid w:val="00572C84"/>
    <w:rsid w:val="0057431E"/>
    <w:rsid w:val="00594851"/>
    <w:rsid w:val="005A0428"/>
    <w:rsid w:val="005C3E7D"/>
    <w:rsid w:val="005C4C40"/>
    <w:rsid w:val="005E2FE5"/>
    <w:rsid w:val="005F5A1C"/>
    <w:rsid w:val="006344B3"/>
    <w:rsid w:val="00651462"/>
    <w:rsid w:val="006705C1"/>
    <w:rsid w:val="0067482C"/>
    <w:rsid w:val="0068364F"/>
    <w:rsid w:val="00697A42"/>
    <w:rsid w:val="006D325A"/>
    <w:rsid w:val="006E77E0"/>
    <w:rsid w:val="007173B4"/>
    <w:rsid w:val="00740598"/>
    <w:rsid w:val="00740E47"/>
    <w:rsid w:val="007A093A"/>
    <w:rsid w:val="007A44FB"/>
    <w:rsid w:val="007B13EC"/>
    <w:rsid w:val="007B55B9"/>
    <w:rsid w:val="007B6328"/>
    <w:rsid w:val="007D7B1E"/>
    <w:rsid w:val="008163EF"/>
    <w:rsid w:val="00844B13"/>
    <w:rsid w:val="00846774"/>
    <w:rsid w:val="00846B99"/>
    <w:rsid w:val="008547B6"/>
    <w:rsid w:val="0085657B"/>
    <w:rsid w:val="00886B32"/>
    <w:rsid w:val="008A7A52"/>
    <w:rsid w:val="008B17C9"/>
    <w:rsid w:val="008D0B8E"/>
    <w:rsid w:val="008D6254"/>
    <w:rsid w:val="008F143E"/>
    <w:rsid w:val="008F583B"/>
    <w:rsid w:val="009019CA"/>
    <w:rsid w:val="009142D9"/>
    <w:rsid w:val="0091517C"/>
    <w:rsid w:val="009205A7"/>
    <w:rsid w:val="00925A6F"/>
    <w:rsid w:val="00983593"/>
    <w:rsid w:val="00991F1E"/>
    <w:rsid w:val="009C0872"/>
    <w:rsid w:val="009C4803"/>
    <w:rsid w:val="009E03FB"/>
    <w:rsid w:val="009E0430"/>
    <w:rsid w:val="009F7B8D"/>
    <w:rsid w:val="00A34A5C"/>
    <w:rsid w:val="00A47D2E"/>
    <w:rsid w:val="00A67959"/>
    <w:rsid w:val="00A84891"/>
    <w:rsid w:val="00A87200"/>
    <w:rsid w:val="00A916FD"/>
    <w:rsid w:val="00AC063D"/>
    <w:rsid w:val="00AC384C"/>
    <w:rsid w:val="00AC7E63"/>
    <w:rsid w:val="00AE6477"/>
    <w:rsid w:val="00B02458"/>
    <w:rsid w:val="00B67079"/>
    <w:rsid w:val="00B96215"/>
    <w:rsid w:val="00BA04DF"/>
    <w:rsid w:val="00BA71FC"/>
    <w:rsid w:val="00BC7D0D"/>
    <w:rsid w:val="00BD3047"/>
    <w:rsid w:val="00BE3611"/>
    <w:rsid w:val="00BE5452"/>
    <w:rsid w:val="00BF4712"/>
    <w:rsid w:val="00C06A36"/>
    <w:rsid w:val="00C07EEF"/>
    <w:rsid w:val="00C15A12"/>
    <w:rsid w:val="00C22E21"/>
    <w:rsid w:val="00C421D8"/>
    <w:rsid w:val="00C43C4D"/>
    <w:rsid w:val="00C531F7"/>
    <w:rsid w:val="00C80448"/>
    <w:rsid w:val="00C83A4D"/>
    <w:rsid w:val="00CB00A7"/>
    <w:rsid w:val="00D617EE"/>
    <w:rsid w:val="00D75FFC"/>
    <w:rsid w:val="00D82FBD"/>
    <w:rsid w:val="00DB06DF"/>
    <w:rsid w:val="00DD7151"/>
    <w:rsid w:val="00DF053D"/>
    <w:rsid w:val="00E14616"/>
    <w:rsid w:val="00E2108C"/>
    <w:rsid w:val="00E23BD3"/>
    <w:rsid w:val="00E31F35"/>
    <w:rsid w:val="00E43F06"/>
    <w:rsid w:val="00E5128B"/>
    <w:rsid w:val="00E706FF"/>
    <w:rsid w:val="00E905A4"/>
    <w:rsid w:val="00EA7EAD"/>
    <w:rsid w:val="00EB7FA2"/>
    <w:rsid w:val="00EE31EA"/>
    <w:rsid w:val="00EE37B6"/>
    <w:rsid w:val="00F02220"/>
    <w:rsid w:val="00F03302"/>
    <w:rsid w:val="00F2467B"/>
    <w:rsid w:val="00F35FBD"/>
    <w:rsid w:val="00F40E35"/>
    <w:rsid w:val="00F4698A"/>
    <w:rsid w:val="00FA39D2"/>
    <w:rsid w:val="00FA4454"/>
    <w:rsid w:val="00FB4148"/>
    <w:rsid w:val="00FC52E6"/>
    <w:rsid w:val="00FE247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0563C"/>
  <w15:docId w15:val="{A953295E-5851-4330-AA3D-A700EABA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E2E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9E0E2E"/>
    <w:rPr>
      <w:sz w:val="28"/>
    </w:rPr>
  </w:style>
  <w:style w:type="paragraph" w:customStyle="1" w:styleId="a5">
    <w:name w:val="Заголовок к тексту"/>
    <w:basedOn w:val="a"/>
    <w:next w:val="a6"/>
    <w:rsid w:val="009E0E2E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9E0E2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9E0E2E"/>
    <w:rPr>
      <w:sz w:val="28"/>
      <w:szCs w:val="24"/>
    </w:rPr>
  </w:style>
  <w:style w:type="paragraph" w:customStyle="1" w:styleId="a8">
    <w:name w:val="Подпись на  бланке должностного лица"/>
    <w:basedOn w:val="a"/>
    <w:next w:val="a6"/>
    <w:rsid w:val="009E0E2E"/>
    <w:pPr>
      <w:spacing w:before="480" w:line="240" w:lineRule="exact"/>
      <w:ind w:left="7088"/>
    </w:pPr>
    <w:rPr>
      <w:sz w:val="28"/>
      <w:szCs w:val="20"/>
    </w:rPr>
  </w:style>
  <w:style w:type="paragraph" w:styleId="a9">
    <w:name w:val="Signature"/>
    <w:basedOn w:val="a"/>
    <w:next w:val="a6"/>
    <w:link w:val="aa"/>
    <w:rsid w:val="009E0E2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a">
    <w:name w:val="Подпись Знак"/>
    <w:link w:val="a9"/>
    <w:rsid w:val="009E0E2E"/>
    <w:rPr>
      <w:sz w:val="28"/>
    </w:rPr>
  </w:style>
  <w:style w:type="paragraph" w:customStyle="1" w:styleId="ab">
    <w:name w:val="Приложение"/>
    <w:basedOn w:val="a6"/>
    <w:rsid w:val="009E0E2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c">
    <w:name w:val="annotation reference"/>
    <w:basedOn w:val="a0"/>
    <w:rsid w:val="00FD6289"/>
    <w:rPr>
      <w:sz w:val="16"/>
      <w:szCs w:val="16"/>
    </w:rPr>
  </w:style>
  <w:style w:type="paragraph" w:styleId="ad">
    <w:name w:val="annotation text"/>
    <w:basedOn w:val="a"/>
    <w:link w:val="ae"/>
    <w:rsid w:val="00FD62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289"/>
  </w:style>
  <w:style w:type="paragraph" w:styleId="af">
    <w:name w:val="annotation subject"/>
    <w:basedOn w:val="ad"/>
    <w:next w:val="ad"/>
    <w:link w:val="af0"/>
    <w:rsid w:val="00FD6289"/>
    <w:rPr>
      <w:b/>
      <w:bCs/>
    </w:rPr>
  </w:style>
  <w:style w:type="character" w:customStyle="1" w:styleId="af0">
    <w:name w:val="Тема примечания Знак"/>
    <w:basedOn w:val="ae"/>
    <w:link w:val="af"/>
    <w:rsid w:val="00FD6289"/>
    <w:rPr>
      <w:b/>
      <w:bCs/>
    </w:rPr>
  </w:style>
  <w:style w:type="paragraph" w:styleId="af1">
    <w:name w:val="Balloon Text"/>
    <w:basedOn w:val="a"/>
    <w:link w:val="af2"/>
    <w:rsid w:val="00FD6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6289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0E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E23BD3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6D325A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0874D1"/>
    <w:pPr>
      <w:ind w:left="720"/>
      <w:contextualSpacing/>
    </w:pPr>
  </w:style>
  <w:style w:type="character" w:customStyle="1" w:styleId="senderemailiwfmg">
    <w:name w:val="sender_email_iwfmg"/>
    <w:basedOn w:val="a0"/>
    <w:rsid w:val="007B55B9"/>
  </w:style>
  <w:style w:type="paragraph" w:customStyle="1" w:styleId="af7">
    <w:basedOn w:val="a"/>
    <w:next w:val="af8"/>
    <w:link w:val="af9"/>
    <w:qFormat/>
    <w:rsid w:val="009C087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9">
    <w:name w:val="Название Знак"/>
    <w:link w:val="af7"/>
    <w:rsid w:val="009C087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8">
    <w:name w:val="Title"/>
    <w:basedOn w:val="a"/>
    <w:next w:val="a"/>
    <w:link w:val="afa"/>
    <w:qFormat/>
    <w:rsid w:val="009C08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8"/>
    <w:rsid w:val="009C0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16D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80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slyusare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2;&#1086;&#1080;%20&#1092;&#1072;&#1081;&#1083;&#1099;%20Inbit%20Messenger\&#1087;&#1080;&#1089;&#1100;&#1084;&#1086;%20&#1089;%20&#1082;&#1088;&#1072;&#1089;&#1080;&#1074;&#1086;&#1081;%20&#1082;&#1086;&#1088;&#1086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489A-4AF2-42A2-A7D0-8428B75A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с красивой короной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2022-05-27T11:41:00Z</cp:lastPrinted>
  <dcterms:created xsi:type="dcterms:W3CDTF">2022-07-01T10:00:00Z</dcterms:created>
  <dcterms:modified xsi:type="dcterms:W3CDTF">2022-07-01T10:05:00Z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сведений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0900000193810e08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